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F9A7" w14:textId="2FBC0DA4" w:rsidR="00E014DE" w:rsidRDefault="00E014DE" w:rsidP="002D47F8">
      <w:pPr>
        <w:spacing w:after="0" w:line="480" w:lineRule="auto"/>
      </w:pPr>
      <w:r w:rsidRPr="00E014DE">
        <w:t xml:space="preserve">Proceedings of the </w:t>
      </w:r>
      <w:r w:rsidR="001830DD">
        <w:t>1</w:t>
      </w:r>
      <w:r w:rsidR="00152824">
        <w:t>2</w:t>
      </w:r>
      <w:r w:rsidRPr="00E014DE">
        <w:t>th Biennial International Symposium on Forest and Sustainable Development</w:t>
      </w:r>
    </w:p>
    <w:p w14:paraId="593BA593" w14:textId="77777777" w:rsidR="00CD6511" w:rsidRDefault="00CD6511" w:rsidP="006874EA">
      <w:pPr>
        <w:spacing w:after="0" w:line="480" w:lineRule="auto"/>
        <w:jc w:val="center"/>
        <w:rPr>
          <w:b/>
          <w:bCs/>
          <w:i/>
          <w:lang w:val="en"/>
        </w:rPr>
      </w:pPr>
    </w:p>
    <w:p w14:paraId="57607008" w14:textId="604BDF21" w:rsidR="00A75BB1" w:rsidRPr="00A947F1" w:rsidRDefault="006874EA" w:rsidP="006874EA">
      <w:pPr>
        <w:spacing w:after="0" w:line="480" w:lineRule="auto"/>
        <w:jc w:val="center"/>
      </w:pPr>
      <w:r w:rsidRPr="006874EA">
        <w:rPr>
          <w:b/>
          <w:bCs/>
          <w:i/>
          <w:lang w:val="en"/>
        </w:rPr>
        <w:t>Can citizen science enable transformative change in forests? A case study on active participation in environmental compliance in forestry</w:t>
      </w:r>
    </w:p>
    <w:p w14:paraId="490F357E" w14:textId="00DBB2A6" w:rsidR="006874EA" w:rsidRPr="00E0300B" w:rsidRDefault="00E0300B" w:rsidP="00E0300B">
      <w:pPr>
        <w:spacing w:line="480" w:lineRule="auto"/>
        <w:rPr>
          <w:vertAlign w:val="superscript"/>
        </w:rPr>
      </w:pPr>
      <w:r w:rsidRPr="00E0300B">
        <w:rPr>
          <w:b/>
          <w:bCs/>
        </w:rPr>
        <w:t>Mirabela Marin</w:t>
      </w:r>
      <w:r w:rsidRPr="00E0300B">
        <w:rPr>
          <w:b/>
          <w:bCs/>
          <w:vertAlign w:val="superscript"/>
        </w:rPr>
        <w:t>1</w:t>
      </w:r>
      <w:r w:rsidRPr="00E0300B">
        <w:t>,</w:t>
      </w:r>
      <w:r>
        <w:t xml:space="preserve"> </w:t>
      </w:r>
      <w:r w:rsidR="006874EA" w:rsidRPr="00E0300B">
        <w:t>Tudose Nicu Constantin</w:t>
      </w:r>
      <w:r w:rsidR="006874EA" w:rsidRPr="00E0300B">
        <w:rPr>
          <w:vertAlign w:val="superscript"/>
        </w:rPr>
        <w:t>1</w:t>
      </w:r>
      <w:r w:rsidR="006874EA" w:rsidRPr="00E0300B">
        <w:t>, Ionut Mihai Hapa</w:t>
      </w:r>
      <w:r w:rsidR="006874EA" w:rsidRPr="00E0300B">
        <w:rPr>
          <w:vertAlign w:val="superscript"/>
        </w:rPr>
        <w:t>1</w:t>
      </w:r>
      <w:r w:rsidR="006874EA" w:rsidRPr="00E0300B">
        <w:t>, Cezar Ungurean</w:t>
      </w:r>
      <w:r w:rsidR="006874EA" w:rsidRPr="00E0300B">
        <w:rPr>
          <w:vertAlign w:val="superscript"/>
        </w:rPr>
        <w:t>1</w:t>
      </w:r>
      <w:r w:rsidR="006874EA" w:rsidRPr="00E0300B">
        <w:t>, Florentina Nanu</w:t>
      </w:r>
      <w:r w:rsidR="006874EA" w:rsidRPr="00E0300B">
        <w:rPr>
          <w:vertAlign w:val="superscript"/>
        </w:rPr>
        <w:t>2</w:t>
      </w:r>
      <w:r w:rsidR="006874EA" w:rsidRPr="00E0300B">
        <w:t>, Ciprian Nanu</w:t>
      </w:r>
      <w:r w:rsidR="006874EA" w:rsidRPr="00E0300B">
        <w:rPr>
          <w:vertAlign w:val="superscript"/>
        </w:rPr>
        <w:t>2</w:t>
      </w:r>
    </w:p>
    <w:p w14:paraId="6783EC80" w14:textId="37976EC9" w:rsidR="006874EA" w:rsidRDefault="006874EA" w:rsidP="00E0300B">
      <w:pPr>
        <w:spacing w:after="0" w:line="480" w:lineRule="auto"/>
        <w:rPr>
          <w:vertAlign w:val="superscript"/>
        </w:rPr>
      </w:pPr>
      <w:r>
        <w:rPr>
          <w:vertAlign w:val="superscript"/>
        </w:rPr>
        <w:t xml:space="preserve">1 </w:t>
      </w:r>
      <w:r>
        <w:rPr>
          <w:sz w:val="20"/>
          <w:szCs w:val="20"/>
        </w:rPr>
        <w:t xml:space="preserve">National Institute for Research and Development in Forestry “Marin Drăcea”, 077190 </w:t>
      </w:r>
      <w:proofErr w:type="spellStart"/>
      <w:r>
        <w:rPr>
          <w:sz w:val="20"/>
          <w:szCs w:val="20"/>
        </w:rPr>
        <w:t>Voluntari</w:t>
      </w:r>
      <w:proofErr w:type="spellEnd"/>
      <w:r>
        <w:rPr>
          <w:sz w:val="20"/>
          <w:szCs w:val="20"/>
        </w:rPr>
        <w:t>, Romania;</w:t>
      </w:r>
      <w:r w:rsidR="00CD6511">
        <w:rPr>
          <w:sz w:val="20"/>
          <w:szCs w:val="20"/>
        </w:rPr>
        <w:t xml:space="preserve"> </w:t>
      </w:r>
      <w:hyperlink r:id="rId6" w:history="1">
        <w:r w:rsidR="00FB637D" w:rsidRPr="0046224A">
          <w:rPr>
            <w:rStyle w:val="Hyperlink"/>
            <w:sz w:val="20"/>
            <w:szCs w:val="20"/>
          </w:rPr>
          <w:t>mirabela.marin@icas.ro</w:t>
        </w:r>
      </w:hyperlink>
      <w:r w:rsidR="00FB637D">
        <w:rPr>
          <w:sz w:val="20"/>
          <w:szCs w:val="20"/>
        </w:rPr>
        <w:t>;</w:t>
      </w:r>
      <w:r w:rsidR="00FB637D" w:rsidRPr="00FB637D">
        <w:rPr>
          <w:sz w:val="20"/>
          <w:szCs w:val="20"/>
        </w:rPr>
        <w:t xml:space="preserve"> </w:t>
      </w:r>
      <w:hyperlink r:id="rId7" w:history="1">
        <w:r w:rsidR="00FB637D" w:rsidRPr="0046224A">
          <w:rPr>
            <w:rStyle w:val="Hyperlink"/>
            <w:sz w:val="20"/>
            <w:szCs w:val="20"/>
          </w:rPr>
          <w:t>cntudose@yahoo.com</w:t>
        </w:r>
      </w:hyperlink>
      <w:r w:rsidR="00FB637D">
        <w:rPr>
          <w:sz w:val="20"/>
          <w:szCs w:val="20"/>
        </w:rPr>
        <w:t>;</w:t>
      </w:r>
      <w:r w:rsidR="00FB637D" w:rsidRPr="00FB637D">
        <w:rPr>
          <w:sz w:val="20"/>
          <w:szCs w:val="20"/>
        </w:rPr>
        <w:t xml:space="preserve"> </w:t>
      </w:r>
      <w:hyperlink r:id="rId8" w:history="1">
        <w:r w:rsidR="00FB637D" w:rsidRPr="0046224A">
          <w:rPr>
            <w:rStyle w:val="Hyperlink"/>
            <w:sz w:val="20"/>
            <w:szCs w:val="20"/>
          </w:rPr>
          <w:t>mihai.hapa@icas.ro</w:t>
        </w:r>
      </w:hyperlink>
      <w:r w:rsidR="00FB637D">
        <w:rPr>
          <w:sz w:val="20"/>
          <w:szCs w:val="20"/>
        </w:rPr>
        <w:t>;</w:t>
      </w:r>
      <w:r w:rsidR="00FB637D" w:rsidRPr="00FB637D">
        <w:rPr>
          <w:sz w:val="20"/>
          <w:szCs w:val="20"/>
        </w:rPr>
        <w:t xml:space="preserve"> </w:t>
      </w:r>
      <w:hyperlink r:id="rId9" w:history="1">
        <w:r w:rsidR="00FB637D" w:rsidRPr="0046224A">
          <w:rPr>
            <w:rStyle w:val="Hyperlink"/>
            <w:sz w:val="20"/>
            <w:szCs w:val="20"/>
          </w:rPr>
          <w:t>ucezar@yahoo.com</w:t>
        </w:r>
      </w:hyperlink>
      <w:r w:rsidR="00FB637D">
        <w:rPr>
          <w:sz w:val="20"/>
          <w:szCs w:val="20"/>
        </w:rPr>
        <w:t xml:space="preserve"> </w:t>
      </w:r>
    </w:p>
    <w:p w14:paraId="4B14E083" w14:textId="4687B1DC" w:rsidR="006874EA" w:rsidRDefault="006874EA" w:rsidP="00E0300B">
      <w:pPr>
        <w:spacing w:after="0" w:line="480" w:lineRule="auto"/>
        <w:rPr>
          <w:sz w:val="20"/>
          <w:szCs w:val="20"/>
        </w:rPr>
      </w:pPr>
      <w:r>
        <w:rPr>
          <w:vertAlign w:val="superscript"/>
        </w:rPr>
        <w:t xml:space="preserve">2 </w:t>
      </w:r>
      <w:sdt>
        <w:sdtPr>
          <w:tag w:val="goog_rdk_0"/>
          <w:id w:val="-979539053"/>
        </w:sdtPr>
        <w:sdtContent/>
      </w:sdt>
      <w:r>
        <w:rPr>
          <w:sz w:val="20"/>
          <w:szCs w:val="20"/>
        </w:rPr>
        <w:t>Business Development Group SRL, Romania;</w:t>
      </w:r>
      <w:r w:rsidR="00FB637D">
        <w:rPr>
          <w:sz w:val="20"/>
          <w:szCs w:val="20"/>
        </w:rPr>
        <w:t xml:space="preserve"> </w:t>
      </w:r>
      <w:hyperlink r:id="rId10" w:history="1">
        <w:r w:rsidR="00FB637D" w:rsidRPr="0046224A">
          <w:rPr>
            <w:rStyle w:val="Hyperlink"/>
            <w:sz w:val="20"/>
            <w:szCs w:val="20"/>
          </w:rPr>
          <w:t>florentina.nanu@bdgroup.ro</w:t>
        </w:r>
      </w:hyperlink>
      <w:r w:rsidR="00FB637D">
        <w:rPr>
          <w:sz w:val="20"/>
          <w:szCs w:val="20"/>
        </w:rPr>
        <w:t>;</w:t>
      </w:r>
      <w:r w:rsidR="00FB637D" w:rsidRPr="00FB637D">
        <w:rPr>
          <w:sz w:val="20"/>
          <w:szCs w:val="20"/>
        </w:rPr>
        <w:t xml:space="preserve"> </w:t>
      </w:r>
      <w:hyperlink r:id="rId11" w:history="1">
        <w:r w:rsidR="00FB637D" w:rsidRPr="0046224A">
          <w:rPr>
            <w:rStyle w:val="Hyperlink"/>
            <w:sz w:val="20"/>
            <w:szCs w:val="20"/>
          </w:rPr>
          <w:t>ciprian.nanu@bdgroup.ro</w:t>
        </w:r>
      </w:hyperlink>
      <w:r w:rsidR="00FB637D">
        <w:rPr>
          <w:sz w:val="20"/>
          <w:szCs w:val="20"/>
        </w:rPr>
        <w:t xml:space="preserve"> </w:t>
      </w:r>
    </w:p>
    <w:p w14:paraId="3FFC392A" w14:textId="77777777" w:rsidR="00757698" w:rsidRPr="00757698" w:rsidRDefault="00757698" w:rsidP="00757698">
      <w:pPr>
        <w:spacing w:after="0" w:line="480" w:lineRule="auto"/>
      </w:pPr>
      <w:r w:rsidRPr="00757698">
        <w:rPr>
          <w:b/>
          <w:bCs/>
        </w:rPr>
        <w:t>Abstract</w:t>
      </w:r>
    </w:p>
    <w:p w14:paraId="36919F54" w14:textId="74125F18" w:rsidR="00CD6511" w:rsidRDefault="00FB637D" w:rsidP="00265A19">
      <w:pPr>
        <w:spacing w:after="0" w:line="480" w:lineRule="auto"/>
      </w:pPr>
      <w:r w:rsidRPr="00FB637D">
        <w:t>Forests are vital for biodiversity, ecosystem services, and climate mitigation. Within the EU, they offset 7% of annual greenhouse gas emissions, highlighting the importance of climate-smart management. In Romania, forests cover 29.3% of the land and include UNESCO World Heritage Sites, yet deforestation remains a persistent concern. To address this, the Brasov case study of the ENFORCE project explores how citizen science can enhance sustainable forestry and timber monitoring. We aim to enhance forest resilience by developing an independent, user-friendly mobile application that simplifies data collection through three guiding questions and photo uploads. Collected data will be transmitted to local forest managers for field verification to determine if incidents stem from natural processes, legal operations, or illegal interventions. Additionally, an illustrated glossary of key definitions will enhance public environmental literacy. Preliminary findings from a case study in Brașov underscore the need for local accountability, legal enforcement, stakeholder communication, and support for forest owners. Ultimately, active citizen participation in forest compliance fosters informed, transformative change toward sustainability.</w:t>
      </w:r>
    </w:p>
    <w:p w14:paraId="235FD629" w14:textId="03E9D449" w:rsidR="0085337D" w:rsidRDefault="0085337D" w:rsidP="00265A19">
      <w:pPr>
        <w:spacing w:after="0" w:line="480" w:lineRule="auto"/>
      </w:pPr>
      <w:r>
        <w:rPr>
          <w:rFonts w:ascii="Calibri" w:hAnsi="Calibri" w:cs="Calibri"/>
          <w:b/>
          <w:bCs/>
          <w:color w:val="000000"/>
        </w:rPr>
        <w:lastRenderedPageBreak/>
        <w:t>Keywords: citizen science, sustainable forestry, citizen empowerment, wood tracking tool, Brasov case study</w:t>
      </w:r>
    </w:p>
    <w:p w14:paraId="4CA5C4B5" w14:textId="6C9BF84D" w:rsidR="00265A19" w:rsidRPr="00265A19" w:rsidRDefault="00265A19" w:rsidP="00265A19">
      <w:pPr>
        <w:spacing w:after="0" w:line="480" w:lineRule="auto"/>
        <w:rPr>
          <w:b/>
          <w:lang w:val="en"/>
        </w:rPr>
      </w:pPr>
      <w:r w:rsidRPr="00265A19">
        <w:rPr>
          <w:b/>
          <w:lang w:val="en"/>
        </w:rPr>
        <w:t xml:space="preserve">Acknowledgement: </w:t>
      </w:r>
      <w:r w:rsidRPr="00265A19">
        <w:rPr>
          <w:lang w:val="en"/>
        </w:rPr>
        <w:t>This research received funds from the project “Empower citizens to join forces with public authorities in protecting the environment (ENFORCE)” funded by the European Union Horizon Europe programme, under Grant agreement n°101134447.</w:t>
      </w:r>
    </w:p>
    <w:p w14:paraId="085CD14F" w14:textId="77777777" w:rsidR="00265A19" w:rsidRPr="00A947F1" w:rsidRDefault="00265A19" w:rsidP="00757698">
      <w:pPr>
        <w:spacing w:after="0" w:line="480" w:lineRule="auto"/>
      </w:pPr>
    </w:p>
    <w:p w14:paraId="4E2B12F8" w14:textId="192E051B" w:rsidR="001B3861" w:rsidRPr="00A947F1" w:rsidRDefault="001B3861" w:rsidP="002D47F8">
      <w:pPr>
        <w:spacing w:after="0" w:line="480" w:lineRule="auto"/>
      </w:pPr>
    </w:p>
    <w:sectPr w:rsidR="001B3861" w:rsidRPr="00A947F1" w:rsidSect="00CD6511">
      <w:footerReference w:type="default" r:id="rId12"/>
      <w:pgSz w:w="12240" w:h="15840"/>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E8C27" w14:textId="77777777" w:rsidR="00595E51" w:rsidRDefault="00595E51" w:rsidP="00A75BB1">
      <w:pPr>
        <w:spacing w:after="0" w:line="240" w:lineRule="auto"/>
      </w:pPr>
      <w:r>
        <w:separator/>
      </w:r>
    </w:p>
  </w:endnote>
  <w:endnote w:type="continuationSeparator" w:id="0">
    <w:p w14:paraId="2525469E" w14:textId="77777777" w:rsidR="00595E51" w:rsidRDefault="00595E51" w:rsidP="00A75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9997"/>
      <w:docPartObj>
        <w:docPartGallery w:val="Page Numbers (Bottom of Page)"/>
        <w:docPartUnique/>
      </w:docPartObj>
    </w:sdtPr>
    <w:sdtEndPr>
      <w:rPr>
        <w:noProof/>
      </w:rPr>
    </w:sdtEndPr>
    <w:sdtContent>
      <w:p w14:paraId="7D4EA525" w14:textId="77777777" w:rsidR="00A75BB1" w:rsidRDefault="005301E6">
        <w:pPr>
          <w:pStyle w:val="Footer"/>
          <w:jc w:val="center"/>
        </w:pPr>
        <w:r>
          <w:fldChar w:fldCharType="begin"/>
        </w:r>
        <w:r w:rsidR="00A75BB1">
          <w:instrText xml:space="preserve"> PAGE   \* MERGEFORMAT </w:instrText>
        </w:r>
        <w:r>
          <w:fldChar w:fldCharType="separate"/>
        </w:r>
        <w:r w:rsidR="00C50C98">
          <w:rPr>
            <w:noProof/>
          </w:rPr>
          <w:t>1</w:t>
        </w:r>
        <w:r>
          <w:rPr>
            <w:noProof/>
          </w:rPr>
          <w:fldChar w:fldCharType="end"/>
        </w:r>
      </w:p>
    </w:sdtContent>
  </w:sdt>
  <w:p w14:paraId="4D227FA4" w14:textId="77777777" w:rsidR="00A75BB1" w:rsidRDefault="00A75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4752E" w14:textId="77777777" w:rsidR="00595E51" w:rsidRDefault="00595E51" w:rsidP="00A75BB1">
      <w:pPr>
        <w:spacing w:after="0" w:line="240" w:lineRule="auto"/>
      </w:pPr>
      <w:r>
        <w:separator/>
      </w:r>
    </w:p>
  </w:footnote>
  <w:footnote w:type="continuationSeparator" w:id="0">
    <w:p w14:paraId="4C0560A5" w14:textId="77777777" w:rsidR="00595E51" w:rsidRDefault="00595E51" w:rsidP="00A75B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41"/>
    <w:rsid w:val="00013B41"/>
    <w:rsid w:val="00122635"/>
    <w:rsid w:val="00152824"/>
    <w:rsid w:val="001563B3"/>
    <w:rsid w:val="001830DD"/>
    <w:rsid w:val="001B3861"/>
    <w:rsid w:val="00255398"/>
    <w:rsid w:val="00265A19"/>
    <w:rsid w:val="002932A7"/>
    <w:rsid w:val="002D47F8"/>
    <w:rsid w:val="0038058D"/>
    <w:rsid w:val="00384C2E"/>
    <w:rsid w:val="003A4035"/>
    <w:rsid w:val="003E5C40"/>
    <w:rsid w:val="003E65AA"/>
    <w:rsid w:val="00420191"/>
    <w:rsid w:val="004255F8"/>
    <w:rsid w:val="004972A3"/>
    <w:rsid w:val="004A1967"/>
    <w:rsid w:val="004A2DD3"/>
    <w:rsid w:val="004E2A1D"/>
    <w:rsid w:val="004E3D24"/>
    <w:rsid w:val="004F6448"/>
    <w:rsid w:val="00512147"/>
    <w:rsid w:val="005301E6"/>
    <w:rsid w:val="0054727A"/>
    <w:rsid w:val="00595E51"/>
    <w:rsid w:val="005C52AF"/>
    <w:rsid w:val="005F66CD"/>
    <w:rsid w:val="00606223"/>
    <w:rsid w:val="006874EA"/>
    <w:rsid w:val="006E3C7E"/>
    <w:rsid w:val="00752213"/>
    <w:rsid w:val="00757698"/>
    <w:rsid w:val="007740DA"/>
    <w:rsid w:val="00781C26"/>
    <w:rsid w:val="00797EC5"/>
    <w:rsid w:val="007F4B0A"/>
    <w:rsid w:val="00824615"/>
    <w:rsid w:val="0085337D"/>
    <w:rsid w:val="00861D81"/>
    <w:rsid w:val="0091195A"/>
    <w:rsid w:val="00A67B0D"/>
    <w:rsid w:val="00A75BB1"/>
    <w:rsid w:val="00A947F1"/>
    <w:rsid w:val="00BC3002"/>
    <w:rsid w:val="00C36BA9"/>
    <w:rsid w:val="00C50C98"/>
    <w:rsid w:val="00C535B8"/>
    <w:rsid w:val="00C75389"/>
    <w:rsid w:val="00C869F6"/>
    <w:rsid w:val="00CD6511"/>
    <w:rsid w:val="00D056AC"/>
    <w:rsid w:val="00D67A58"/>
    <w:rsid w:val="00DB126B"/>
    <w:rsid w:val="00E014DE"/>
    <w:rsid w:val="00E0300B"/>
    <w:rsid w:val="00E034BC"/>
    <w:rsid w:val="00FB63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06B5E"/>
  <w15:docId w15:val="{63BE9234-433A-4AB7-BFA5-F5DA7777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22635"/>
  </w:style>
  <w:style w:type="paragraph" w:styleId="Header">
    <w:name w:val="header"/>
    <w:basedOn w:val="Normal"/>
    <w:link w:val="HeaderChar"/>
    <w:uiPriority w:val="99"/>
    <w:unhideWhenUsed/>
    <w:rsid w:val="00A75BB1"/>
    <w:pPr>
      <w:tabs>
        <w:tab w:val="center" w:pos="4703"/>
        <w:tab w:val="right" w:pos="9406"/>
      </w:tabs>
      <w:spacing w:after="0" w:line="240" w:lineRule="auto"/>
    </w:pPr>
  </w:style>
  <w:style w:type="character" w:customStyle="1" w:styleId="HeaderChar">
    <w:name w:val="Header Char"/>
    <w:basedOn w:val="DefaultParagraphFont"/>
    <w:link w:val="Header"/>
    <w:uiPriority w:val="99"/>
    <w:rsid w:val="00A75BB1"/>
  </w:style>
  <w:style w:type="paragraph" w:styleId="Footer">
    <w:name w:val="footer"/>
    <w:basedOn w:val="Normal"/>
    <w:link w:val="FooterChar"/>
    <w:uiPriority w:val="99"/>
    <w:unhideWhenUsed/>
    <w:rsid w:val="00A75BB1"/>
    <w:pPr>
      <w:tabs>
        <w:tab w:val="center" w:pos="4703"/>
        <w:tab w:val="right" w:pos="9406"/>
      </w:tabs>
      <w:spacing w:after="0" w:line="240" w:lineRule="auto"/>
    </w:pPr>
  </w:style>
  <w:style w:type="character" w:customStyle="1" w:styleId="FooterChar">
    <w:name w:val="Footer Char"/>
    <w:basedOn w:val="DefaultParagraphFont"/>
    <w:link w:val="Footer"/>
    <w:uiPriority w:val="99"/>
    <w:rsid w:val="00A75BB1"/>
  </w:style>
  <w:style w:type="character" w:styleId="Hyperlink">
    <w:name w:val="Hyperlink"/>
    <w:basedOn w:val="DefaultParagraphFont"/>
    <w:rsid w:val="00512147"/>
    <w:rPr>
      <w:color w:val="0000FF"/>
      <w:u w:val="single"/>
    </w:rPr>
  </w:style>
  <w:style w:type="paragraph" w:customStyle="1" w:styleId="EndNoteBibliography">
    <w:name w:val="EndNote Bibliography"/>
    <w:basedOn w:val="Normal"/>
    <w:link w:val="EndNoteBibliographyChar"/>
    <w:rsid w:val="001563B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563B3"/>
    <w:rPr>
      <w:rFonts w:ascii="Calibri" w:hAnsi="Calibri" w:cs="Calibri"/>
      <w:noProof/>
    </w:rPr>
  </w:style>
  <w:style w:type="character" w:styleId="UnresolvedMention">
    <w:name w:val="Unresolved Mention"/>
    <w:basedOn w:val="DefaultParagraphFont"/>
    <w:uiPriority w:val="99"/>
    <w:semiHidden/>
    <w:unhideWhenUsed/>
    <w:rsid w:val="00FB6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hai.hapa@icas.r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ntudose@yahoo.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rabela.marin@icas.ro" TargetMode="External"/><Relationship Id="rId11" Type="http://schemas.openxmlformats.org/officeDocument/2006/relationships/hyperlink" Target="mailto:ciprian.nanu@bdgroup.ro" TargetMode="External"/><Relationship Id="rId5" Type="http://schemas.openxmlformats.org/officeDocument/2006/relationships/endnotes" Target="endnotes.xml"/><Relationship Id="rId10" Type="http://schemas.openxmlformats.org/officeDocument/2006/relationships/hyperlink" Target="mailto:florentina.nanu@bdgroup.ro" TargetMode="External"/><Relationship Id="rId4" Type="http://schemas.openxmlformats.org/officeDocument/2006/relationships/footnotes" Target="footnotes.xml"/><Relationship Id="rId9" Type="http://schemas.openxmlformats.org/officeDocument/2006/relationships/hyperlink" Target="mailto:ucezar@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coT</dc:creator>
  <cp:lastModifiedBy>Mirabela Marin</cp:lastModifiedBy>
  <cp:revision>8</cp:revision>
  <dcterms:created xsi:type="dcterms:W3CDTF">2026-06-16T07:04:00Z</dcterms:created>
  <dcterms:modified xsi:type="dcterms:W3CDTF">2026-06-17T10:46:00Z</dcterms:modified>
</cp:coreProperties>
</file>